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778139" cy="1728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8139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VNITŘNÍ PRAVIDLA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dětské skupiny Domeček 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režimu zákona č. 247/2014 Sb.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Předmět vymezení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Dětská skupina poskytuje službu péče o dítě na základě zápisu do evidence poskytovatelů ve smyslu ustanovení § 4 a spočívá v </w:t>
      </w:r>
      <w:r w:rsidDel="00000000" w:rsidR="00000000" w:rsidRPr="00000000">
        <w:rPr>
          <w:rtl w:val="0"/>
        </w:rPr>
        <w:t xml:space="preserve">pravidelné</w:t>
      </w:r>
      <w:r w:rsidDel="00000000" w:rsidR="00000000" w:rsidRPr="00000000">
        <w:rPr>
          <w:rtl w:val="0"/>
        </w:rPr>
        <w:t xml:space="preserve"> péči o dítě od jednoho roku věku do zahájení povinné školní docházky v rozsahu minimálně 6 hodin denně.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Služba péče o dítě je poskytována v kolektivu dětí mimo domácnost dítěte a je zaměřena na zajištění potřeb dítěte, na výchovu, rozvoj schopností, kulturních a hygienických návyků dítěte.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Služba péče o dítě je poskytována na základě písemné smlouvy s rodiči. Poskytovatel poskytuje službu péče o dítě s plnou úhradou nákladů podle § 6 odst. 2.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Vnitřní pravidla upravují podrobnosti k výkonu práv a povinností zaměstnanců DS, zákonných zástupců dětí v DS a podrobnosti o pravidlech vzájemných vztahů s pečujícími osobami. Vnitřní pravidla DS jsou závazná pro všechny rodiče, kteří uzavřou s DS Smlouvu o poskytování služby péče o dítě v dětské skupině (dále jen Smlouva).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 Identifikace provozovatele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rtl w:val="0"/>
        </w:rPr>
        <w:t xml:space="preserve">Provozovatel: </w:t>
      </w:r>
      <w:r w:rsidDel="00000000" w:rsidR="00000000" w:rsidRPr="00000000">
        <w:rPr>
          <w:rtl w:val="0"/>
        </w:rPr>
        <w:t xml:space="preserve">Vzdělávací rodinné centrum Domeček, z.s.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i w:val="1"/>
          <w:rtl w:val="0"/>
        </w:rPr>
        <w:t xml:space="preserve">Sídlo:</w:t>
      </w:r>
      <w:r w:rsidDel="00000000" w:rsidR="00000000" w:rsidRPr="00000000">
        <w:rPr>
          <w:rtl w:val="0"/>
        </w:rPr>
        <w:t xml:space="preserve"> Dobršín 17, Sušice 342 01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i w:val="1"/>
          <w:rtl w:val="0"/>
        </w:rPr>
        <w:t xml:space="preserve">IČ: </w:t>
      </w:r>
      <w:r w:rsidDel="00000000" w:rsidR="00000000" w:rsidRPr="00000000">
        <w:rPr>
          <w:rtl w:val="0"/>
        </w:rPr>
        <w:t xml:space="preserve">19590580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web: www.centrumdomecek.cz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 xml:space="preserve">Statutární orgán: </w:t>
      </w:r>
      <w:r w:rsidDel="00000000" w:rsidR="00000000" w:rsidRPr="00000000">
        <w:rPr>
          <w:rtl w:val="0"/>
        </w:rPr>
        <w:t xml:space="preserve">Bc. Dominika Tóthová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 Údaje o zařízení, provoz DS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i w:val="1"/>
          <w:rtl w:val="0"/>
        </w:rPr>
        <w:t xml:space="preserve">Název:</w:t>
      </w:r>
      <w:r w:rsidDel="00000000" w:rsidR="00000000" w:rsidRPr="00000000">
        <w:rPr>
          <w:rtl w:val="0"/>
        </w:rPr>
        <w:t xml:space="preserve"> Dětská skupina Domeček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i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Pravdova 1274, Sušice 342 01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i w:val="1"/>
          <w:rtl w:val="0"/>
        </w:rPr>
        <w:t xml:space="preserve">Odpovědná osoba DS:</w:t>
      </w:r>
      <w:r w:rsidDel="00000000" w:rsidR="00000000" w:rsidRPr="00000000">
        <w:rPr>
          <w:rtl w:val="0"/>
        </w:rPr>
        <w:t xml:space="preserve"> Bc. Dominika Tóthová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rtl w:val="0"/>
        </w:rPr>
        <w:t xml:space="preserve">Kontakt: </w:t>
      </w:r>
      <w:r w:rsidDel="00000000" w:rsidR="00000000" w:rsidRPr="00000000">
        <w:rPr>
          <w:rtl w:val="0"/>
        </w:rPr>
        <w:t xml:space="preserve">tel.: </w:t>
      </w:r>
      <w:r w:rsidDel="00000000" w:rsidR="00000000" w:rsidRPr="00000000">
        <w:rPr>
          <w:rtl w:val="0"/>
        </w:rPr>
        <w:t xml:space="preserve">721 215 597, mail: dominika@centrumdomecek.cz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i w:val="1"/>
          <w:rtl w:val="0"/>
        </w:rPr>
        <w:t xml:space="preserve">Kapacita DS:</w:t>
      </w:r>
      <w:r w:rsidDel="00000000" w:rsidR="00000000" w:rsidRPr="00000000">
        <w:rPr>
          <w:rtl w:val="0"/>
        </w:rPr>
        <w:t xml:space="preserve"> 12 dětí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i w:val="1"/>
          <w:rtl w:val="0"/>
        </w:rPr>
        <w:t xml:space="preserve">Den zahájení provozu:</w:t>
      </w:r>
      <w:r w:rsidDel="00000000" w:rsidR="00000000" w:rsidRPr="00000000">
        <w:rPr>
          <w:rtl w:val="0"/>
        </w:rPr>
        <w:t xml:space="preserve"> 1. 1. 2024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i w:val="1"/>
          <w:rtl w:val="0"/>
        </w:rPr>
        <w:t xml:space="preserve">Provozní doba:</w:t>
      </w:r>
      <w:r w:rsidDel="00000000" w:rsidR="00000000" w:rsidRPr="00000000">
        <w:rPr>
          <w:rtl w:val="0"/>
        </w:rPr>
        <w:t xml:space="preserve"> ve dnech Po až Pá, v čase 6:30 až 15:30, nebo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podle potřeb rodičů. 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Nabídka dětské skupiny Domeček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Dětská skupina nabízí kapacitu max.12 dětí, o které se starají vždy minimálně dvě pečující osoby, a to pedagog a chůva. Je tedy kladen důraz na individuální přístup k dětem, respekt k jejich potřebám a přirozený rozvoj jejich dovedností s ohledem na věkové i další rozlišnosti.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Dětem je denně připravován zábavný program, děti si hrají a učí se novým dovednostem zároveň. Pečující osoby se při tvorbě denního programu inspirují moderními směry, např. prvky montessori pedagogiky či programem Začít spolu. Podporujeme děti v samostatnosti, budujeme zdravé sebevědomí, rozvíjíme představivost, sociální i emoční inteligenci.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Učíme se o světě kolem nás a přírodě, kterou je třeba ctít a chránit. Každý den a ideálně za každého počasí trávíme dostatek času venku a učíme se poznávat přírodu a její krásy.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 smysluplnému rozvoji dětí pomáhá pečujícím osobám Plán výchovy a péče. Náš PVP se inspiruje Rámcovým vzdělávacím programem pro předškolní vzdělávání (RVP PV), a naše priority tedy jsou: rozvíjení dítěte, jeho učení a poznání, osvojení základů hodnot, na nichž je založena naše společnost, získání osobní samostatnosti a schopnosti projevovat se jako samostatná osobnost působící na své okolí.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Hra má důležité místo při výchově a vzdělávání dětí, ale nechybí ani aktivity zaměřené na rozvoj jemné a hrubé motoriky, počítání, hudební a rytmickou činnost, dechové a pohybové prvky, na třídící a tvůrčí činnost a zapojování všech smyslů, tzv. smyslová výchova.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Dětská skupina v odpoledních hodinách nabízí také nadstandardní zájmové aktivity pro starší děti jako jsou muzikohraní, angličtina, jóga, smyslohraní a dramaťáček s logopedií.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Provoz DS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Provoz DS je celoroční (provoz o letních prázdninách může být upraven podle potřeby rodičů) ve dnech Po až Pá. Rozsah provozu stanoví DS, odpovědná osoba informaci předá rodičům včas.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 zařízení jsou celkem dvě pečující osoby kvalifikované dle požadavků zákona č. 247/2014 Sb., splňují všechny zákonné požadavky včetně proškolení odpovědnou osobou. Střídají se ve směnách dle rozpisu. V případě potřeby jsou k dispozici další kvalifikované osoby jako výpomoc.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Provoz zařízení může být omezen nebo přerušen v době vánočních svátků, ve státní svátky, karantény, při přerušení poskytování služby dle § 13a nebo v důsledku rozhodnutí orgánů veřejné moci, případně jiné nepředvídatelné a havarijní situace. O každém eventuálním dočasném omezení nebo přerušení provozu je zákonný zástupce dítěte </w:t>
      </w:r>
      <w:r w:rsidDel="00000000" w:rsidR="00000000" w:rsidRPr="00000000">
        <w:rPr>
          <w:rtl w:val="0"/>
        </w:rPr>
        <w:t xml:space="preserve">informován</w:t>
      </w:r>
      <w:r w:rsidDel="00000000" w:rsidR="00000000" w:rsidRPr="00000000">
        <w:rPr>
          <w:rtl w:val="0"/>
        </w:rPr>
        <w:t xml:space="preserve"> v co nejkratším čase.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Ve všech prostorách DS platí přísný zákaz kouření včetně elektronických cigaret, požívání alkoholu a jiných návykových látek, zákaz pohybu osob pod vlivem alkoholu a jiných návykových látek, zákaz vstupu a volného pobíhání zvířat.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 Přijímání dětí do dětské skupiny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Do DS jsou zpravidla přijímány děti od 1 do 6 let věku (resp. do zahájení povinné školní docházky) na základě podpisu Smlouvy se zákonnými zástupci dítěte. Sjednaných Smluv může být i více s jedním rodičem. Děti jsou do dětské skupiny přijímány v průběhu celého roku. O přijetí dítěte do zařízení rozhoduje odpovědná osoba dětské skupiny na základě kritérií přijetí do dětské skupiny a kapacity DS.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Děti jsou do DS přijímány na dobu určitou smluvenou mezi rodičem a odpovědnou osobou, zkušební doba je 1 měsíc. Během této doby se může jak rodič, tak DS rozhodnout, zda budou ve spolupráci pokračovat. V případě, že spolupráce nebude navázána, vrací DS během zkušební doby složenou finanční jistotu v plné výši pouze v případě, že rodič uhradil školné a stravné za daný zkušební měsíc. Před uplynutím Smlouvy na dobu určitou upozorní odpovědná osoba včas rodiče a v případě, že si rodič přeje Smlouvu prodloužit, </w:t>
      </w:r>
      <w:r w:rsidDel="00000000" w:rsidR="00000000" w:rsidRPr="00000000">
        <w:rPr>
          <w:rtl w:val="0"/>
        </w:rPr>
        <w:t xml:space="preserve">sepíše</w:t>
      </w:r>
      <w:r w:rsidDel="00000000" w:rsidR="00000000" w:rsidRPr="00000000">
        <w:rPr>
          <w:rtl w:val="0"/>
        </w:rPr>
        <w:t xml:space="preserve"> se dodatek s novým datem platnosti Smlouvy. V případě, že si rodič přeje ukončit smlouvu dříve, je povinen ohlásit tuto skutečnost alespoň 3 měsíce před ukončením docházky. V opačném případě propadá složená jistota provozovateli DS.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Aby počet přítomných dětí v jednu chvíli nepřekročil 12 a zároveň na jednu pečující osobu nebylo více než 6 dětí, jsou služby </w:t>
      </w:r>
      <w:r w:rsidDel="00000000" w:rsidR="00000000" w:rsidRPr="00000000">
        <w:rPr>
          <w:rtl w:val="0"/>
        </w:rPr>
        <w:t xml:space="preserve">plánovány</w:t>
      </w:r>
      <w:r w:rsidDel="00000000" w:rsidR="00000000" w:rsidRPr="00000000">
        <w:rPr>
          <w:rtl w:val="0"/>
        </w:rPr>
        <w:t xml:space="preserve"> podle skutečných potřeb a požadavků rodičů a okamžité kapacity poskytované služby. O docházce a základních zákonných údajích o dětech v zařízení je vedena písemná evidence, která je přístupná pouze pečujícím osobám, rodičům dětí a kontrolním orgánům ze zákona k tomu pověřeným.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Do DS lze také přijmout dítě starší pěti let, ovšem pouze v případě, že jejich zákonní zástupci ve spádové mateřské škole zažádali o individuální vzdělávání dítěte. Takovému dítěti bude v DS zajištěno kvalitní vzdělávání a příprava na nástup do ZŠ kvalifikovaným pedagogem, řídícím se vypracovaným IVP.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Děti </w:t>
      </w:r>
      <w:r w:rsidDel="00000000" w:rsidR="00000000" w:rsidRPr="00000000">
        <w:rPr>
          <w:rtl w:val="0"/>
        </w:rPr>
        <w:t xml:space="preserve">nepřijaté</w:t>
      </w:r>
      <w:r w:rsidDel="00000000" w:rsidR="00000000" w:rsidRPr="00000000">
        <w:rPr>
          <w:rtl w:val="0"/>
        </w:rPr>
        <w:t xml:space="preserve"> do dětské skupiny se stávají náhradníky a mají přidělena pořadová čísla.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V případě uvolnění místa v dětské skupině je toto místo nabídnuto dalšímu dítěti podle pořadí a podle splnění kritérií.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Souhrn dokumentů potřebných k přijetí dítěte do dětské skupiny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Před přijetím: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přihláška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složení vratné jistoty ve výši 2 000 korun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potvrzení o vazbě na trh práce - potvrzení zaměstnavatele o pracovním poměru nebo potvrzení z úřadu práce o tom, že je rodič (případně jiná pečující osoba) veden v evidenci uchazečů o zaměstnání, nebo potvrzení školy o denním studiu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Výše uvedené kritérium, musí být splněno po celou dobu docházky dítěte do zařízení.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Na žádost poskytovatele je rodič povinen opakovaně doložit potřebné dokumenty.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Změny související s umístěním rodiče na trhu práce jsou rodiče povinni neprodleně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oznámit (maximálně do 10 dnů od data změny).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Při přijímání: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údaj o zdravotním stavu dítěte a o případných omezeních z něho vyplývajících, které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     by mohly mít vliv na poskytování služby péče o dítě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potvrzení od lékaře - DS může přijmout pouze dítě, které se podrobilo stanoveným pravidelným očkováním, nebo má doklad, že je proti nákaze imunní nebo se nemůže očkování podrobit pro trvalou kontraindikaci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Smlouvu o poskytování služby 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písemný souhlas se zpracováním osobních údajů GDPR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evidenční list dítěte s uvedením souhlasu pro pověřené osoby k vyzvedávání dítěte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souhlas/nesouhlas s mediálním uveřejněním fotografií a videí dětí za účelem propagace a informování veřejnosti o činnosti DS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úhrada školného za první zkušební měsíc v 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Kritéria přijetí do dětské skupiny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potvrzení o pravidelném očkování nebo potvrzení o tom, že je dítě  proti nákaze imunní nebo se nemůže očkování podrobit pro trvalou kontraindikaci</w:t>
      </w:r>
    </w:p>
    <w:p w:rsidR="00000000" w:rsidDel="00000000" w:rsidP="00000000" w:rsidRDefault="00000000" w:rsidRPr="00000000" w14:paraId="00000065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potvrzení o vazbě na trh práce nebo potvrzení z úřadu práce o tom, že je rodič (případně jiná pečující osoba) veden v evidenci uchazečů o zaměstnání, nebo potvrzení školy o denním studiu - rodič</w:t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složení finanční jistoty před podpisem Smlouvy, úhrada školného za první měsíc</w:t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dítě zvládá odloučení od rodičů v takové míře, aby nebyl narušen chod DS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 Nepřijetí dětí do dětské skupiny a ukončení docházky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Důvody nepřijetí do DS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nesplnění požadovaných kritérií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kapacitní omezení DS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Důvody ukončení docházky ze strany DS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pravidelná zpoždění v úhradách školného a stravného nebo úplná absence úhrad (dva po sobě jdoucí měsíce)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jiné hrubé porušení Smlouvy či Vnitřních pravidel ze strany rodiče/zákonného zástupce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Pokud se DS rozhodne k ukončení spolupráce s rodičem na základě důvodů zvýšených výše, má právo ukončit docházku dítěte s okamžitou platností. Složená jistota propadá DS v plné výši v případě, že rodičem nebyly pravidelně placeny úhrady za školné a stravné, viz. výše.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i w:val="1"/>
          <w:rtl w:val="0"/>
        </w:rPr>
        <w:t xml:space="preserve">Ukončení docházky ze strany rodiče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Dětská skupina a rodič mají společně uzavřenou Smlouvu na dobu určitou. Docházka dítěte je tedy ukončena buďto uplynutím sjednané doby uvedené ve Smlouvě, či písemným oznámením ze strany rodiče.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O ukončení docházky do DS uvědomí rodič odpovědnou osobu alespoň tři měsíce předem, a to písemnou formou s vlastnoručním podpisem. Oznámení o ukončení docházky může odeslat buďto elektronicky (kvalitně naskenovaný dokument) či odevzdat osobně odpovědné osobě v prostorách DS.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V případě, že rodič novou skutečnost oznámí později či ji </w:t>
      </w:r>
      <w:r w:rsidDel="00000000" w:rsidR="00000000" w:rsidRPr="00000000">
        <w:rPr>
          <w:rtl w:val="0"/>
        </w:rPr>
        <w:t xml:space="preserve">neoznámí</w:t>
      </w:r>
      <w:r w:rsidDel="00000000" w:rsidR="00000000" w:rsidRPr="00000000">
        <w:rPr>
          <w:rtl w:val="0"/>
        </w:rPr>
        <w:t xml:space="preserve"> vůbec, nebo ji oznámí jiným způsobem, než je uvedeno výše, propadá složená jistota dětské skupině v plné výši.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 Režimové požadavky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Příchod dětí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Příchod dítěte do zařízení je od 6:30 do 8:30 (není-li ve Smlouvě stanoveno jinak) od pondělí do pátku.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Rodiče jsou povinni odvést dítě do denní místnosti dětské skupiny a osobně ho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předat přítomné pečující osobě. Předání probíhá formou podání ruky mezi dítětem a pečující osobou a pozdravením.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Odchod dětí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Odchod dítěte ze zařízení je možný v časech od 12,00 – 12:30 hodin nebo od 14:15 do 15:30 hodin (není-li ve Smlouvě stanoveno jinak). Rodiče jsou povinni vyzvednout si osobně dítě v denní místnosti dětské skupiny či venku (v letních měsících) po předchozí domluvě s pečující osobou.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Dítě z dětské skupiny může vyzvednout i jiná pověřená osoba, která je uvedena v evidenčním listu dítěte, případně po domluvě s rodiči a jejich písemným souhlasem výjimečně také osoba </w:t>
      </w:r>
      <w:r w:rsidDel="00000000" w:rsidR="00000000" w:rsidRPr="00000000">
        <w:rPr>
          <w:rtl w:val="0"/>
        </w:rPr>
        <w:t xml:space="preserve">neuvedená</w:t>
      </w:r>
      <w:r w:rsidDel="00000000" w:rsidR="00000000" w:rsidRPr="00000000">
        <w:rPr>
          <w:rtl w:val="0"/>
        </w:rPr>
        <w:t xml:space="preserve"> v ev. listu. Taková osoba je povinna identifikovat se u pečující osoby při přebírání dítěte prostřednictvím OP. Předání dítěte opět probíhá formou podání ruky mezi dítětem a pečující osobou a rozloučením. Zákonní zástupci po vyzvednutí dítěte přebírají plnou odpovědnost za své dítě ve všech prostorách DS.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Vybavení dětí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Dětská skupina zajišťuje pro děti ručníky, ložní prádlo, deky a matrace na lehátka. Toto vybavení je každému dítěti přiděleno zvlášť a nesmí se během provozu zaměňovat s vybavením jiného dítěte.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Rodiče zajišťují pro děti do dětské skupiny vhodné oblečení a obuv, přezůvky. Zajišťují rovněž oblečení na pobyt venku, které děti mohou případně umazat (důležité je toto oblečení přizpůsobit aktuálně počasí a tomu, že často chodíme ven – pevná obuv, holínky, pláštěnka, kšiltovka apod.)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Rodič nechává v DS čisté náhradní oblečení  (spodní prádlo, tepláky, triko), které uloží do skříňky v šatně označené obrázkem, který byl dítěti pro daný školní rok přidělen. Dítě má v DS vlastní pyžamo, které si nechává přes týden uskladněné spolu se svým ložním prádlem v příslušné polici. Všechny věci musí mít dítě podepsané, případně jinak označené rodičem.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Dětem je povoleno přinášet si z domova v adaptačním týdnu 1 hračku, později si mohou nosit 1 plyšovou hračku na spaní. Za jejich případné poškození či ztrátu nenese dětská skupina odpovědnost.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Režim dne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6:30 – 7:30 scházení dětí, spontánní ranní hry dle volby a přání dětí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7:30 – 8:15 spontánní ranní hry, didakticky zacílené činnosti (záměrné i spontánní učení)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                 ve skupinách a individuálně u stolu s pečující osobou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8:15 – 8:45 hygiena, svačina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8:45 – 9:15 ranní kruh, řízená činnost s pečující osobou, cvičení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9:15 – 10:45 odchod ven, pobyt venku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10:45– 11:30 hygiena, oběd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11:30 - 12:00 vyzvedávání dětí po obědě, příprava na odpočinek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12:00 – 13:30 četba, odpočinek, náhradní nespavý program a program pro starší děti,  </w:t>
      </w:r>
      <w:r w:rsidDel="00000000" w:rsidR="00000000" w:rsidRPr="00000000">
        <w:rPr>
          <w:color w:val="ffffff"/>
          <w:rtl w:val="0"/>
        </w:rPr>
        <w:t xml:space="preserve">………………  </w:t>
      </w:r>
      <w:r w:rsidDel="00000000" w:rsidR="00000000" w:rsidRPr="00000000">
        <w:rPr>
          <w:rtl w:val="0"/>
        </w:rPr>
        <w:t xml:space="preserve">prohlížení knih, individuální práce u stolečku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13:30 – 14:00 hygiena, svačina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14:00 – 15:30 odpolední zájmové činnosti - hry + dle zájmu dětí pokračování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                   didaktických cílených činností, nadstandardní zájmové činnosti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Obecná náplň dne v dětské skupině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Denně poskytuje DS dětem tuto náplň aktivit: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hry - spontánní hry, didaktické hry, námětové hry dopoledne i odpoledne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řízené činnosti - plánované a vedené pečující osobou ve vyváženém poměru se zřetelem na individuální potřeby dětí. Probíhají formou individuální, skupinové či kolektivní práce.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situační učení - založeno na vytváření a využívání situací poskytujících dětem srozumitelné praktické ukázky životních souvislostí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spontánní sociální učení -  založeno na principu přirozené nápodoby. Pečující osoba poskytuje dětem ve všech činnostech a situacích ideální vzor v chování i postojích.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pohybové aktivity - denně zdravotně zaměřená cvičení (vyrovnávací, protahovací, uvolňovací, dechová, relaxační) a pohybové hry, hudebně pohybové činnosti, didakticky cílené pohybové činnosti, dostatečné zařazování pohybu při spontánních hrách a pohybu venku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pobyt venku - dopolední pobyt venku za každého počasí se s výjimkou mrazu pod -10 stupňů Celsia,při silném větru, dešti a při inverzích. Děti tráví pobyt venku vycházkou do blízkého okolí, na dětská hřiště a do přírody.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odpočinek - vychází z individuálních potřeb dětí. Dětem, které neusnou, jsou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           nabídnuty náhradní aktivity podle věku organizované tak, aby nerušily spící nebo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         dále odpočívající děti. Nutit děti ke spánku na lůžku je nepřípustné. Dětem se denně              </w:t>
      </w:r>
      <w:r w:rsidDel="00000000" w:rsidR="00000000" w:rsidRPr="00000000">
        <w:rPr>
          <w:color w:val="ffffff"/>
          <w:rtl w:val="0"/>
        </w:rPr>
        <w:t xml:space="preserve">……….</w:t>
      </w:r>
      <w:r w:rsidDel="00000000" w:rsidR="00000000" w:rsidRPr="00000000">
        <w:rPr>
          <w:rtl w:val="0"/>
        </w:rPr>
        <w:t xml:space="preserve">čte pohádka, pouští audio pohádka či relaxační hudba.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VII. Stravování a pitný režim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V dětské skupině je zajištěno celodenní stravování a pitný režim. Svačiny jsou připravovány v prostorách výdejny odpovědnou osobou s potravinářským průkazem krátce před konzumací. Obědy jsou připravovány externím dodavatelem, dováženy a vydávány dětem odpovědnou osobou v prostorách výdejny DS. Každý den mají děti ovoce a zeleninu.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K pití mají děti denně k dispozici čerstvou vodu a čaj, volně přístupné tak, aby se </w:t>
      </w:r>
      <w:r w:rsidDel="00000000" w:rsidR="00000000" w:rsidRPr="00000000">
        <w:rPr>
          <w:rtl w:val="0"/>
        </w:rPr>
        <w:t xml:space="preserve">mohly</w:t>
      </w:r>
      <w:r w:rsidDel="00000000" w:rsidR="00000000" w:rsidRPr="00000000">
        <w:rPr>
          <w:rtl w:val="0"/>
        </w:rPr>
        <w:t xml:space="preserve"> kdykoliv napít. Spolu se svačinou někdy také mléko, kakao, bílou kávu apod. Pečující osoba aktivně vybízí děti k dodržování pitného režimu a průběžně kontroluje stav vody a čaje spolu s místem, kde se nádoby s pitím nachází, dohlíží na správnou hygienu. Děti si nesmějí nosit kupované ani vlastní pití z domu.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Individuálně mohou rodiče dítěti dovážet jídlo pouze v případě diety, zdravotního či jiného omezení a po souhlasu odpovědné osoby. DS nemá povinnost zajistit dietní stravování.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Cena za stravu je stanovena v aktuálním ceníku.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Rodič hradí stravu za každý den přítomnosti dítěte v dětské skupině (polodenní či celodenní docházka - jiná cena). Vyúčtování stravného se posílá rodiči jednou za měsíc na základě docházky dítěte. Platba se zasílá převodem na účet uvedený ve Smlouvě.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Dítě má nárok na stravu pouze v případě, že je v DS přítomno, případně první den při náhlém onemocnění. V takovém případě platí podmínky uvedené níže.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Nutit děti k jídlu je nepřípustné, pečující osoba pouze vhodnými prostředky motivuje dítě k jídlu, DS má tzv. pravidlo jednoho ochutnání.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Podmínky stravování každého dítěte (alergie apod.) jsou specifikovány ve Smlouvě mezi provozovatelem a rodičem.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V případě náhlého onemocnění a řádného oznámení nepřítomnosti má rodič nárok první den na stravu pro dítě (oběd), která mu bude vydána do vlastní přenosné nádoby v čase výdeje obědů. Od doby předání jídla do vlastní nádoby a odnesení jídla domů nenese DS za kvalitu jídla žádnou odpovědnost.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VIII. Způsob omlouvání dětí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Nepřítomnost dítěte i návrat dítěte k docházce má rodič povinnost odpovědné osobě oznámit vždy nejpozději předchozí den do 14:00 hodin e-mailem na adresu dominika@centrumdomecek.cz nebo sms zprávou na č. 721 215 597. V případě, že rodič dítě včas a uvedeným způsobem neomluví, platí cenu stravy v plné výši i za všechny dny nepřítomnosti, dokud rodič nepřítomnost neoznámí. Pokud rodič neoznámí včas návrat dítěte k docházce, nemá dítě ten den nárok na stravu v DS a pečující osoba nesmí dítě převzít do péče.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V případě nepředpokládané nepřítomnosti (náhlé onemocnění), rodič bezodkladně informuje o nepřítomnosti a odhlášení stravy do 8:30 téhož dne výhradně sms zprávou či zavoláním na č. 721 215 597. Platba za takto </w:t>
      </w:r>
      <w:r w:rsidDel="00000000" w:rsidR="00000000" w:rsidRPr="00000000">
        <w:rPr>
          <w:rtl w:val="0"/>
        </w:rPr>
        <w:t xml:space="preserve">oznámenou</w:t>
      </w:r>
      <w:r w:rsidDel="00000000" w:rsidR="00000000" w:rsidRPr="00000000">
        <w:rPr>
          <w:rtl w:val="0"/>
        </w:rPr>
        <w:t xml:space="preserve"> nepřítomnost bude účtována pouze za první den nepřítomnosti v plné výši. V tento den má rodič nárok na stravu pro dítě (oběd).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IX. Úhrada nákladů za službu péče o dítě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Služba péče o dítě je poskytována s plnou úhradou nákladů podle § 6 odst. 2.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Úhrada nákladů za službu péče o dítě je určena na pokrytí provozních nákladů zařízení.  Rodič platí úhradu za pobyt dítěte v DS, za stravování dítěte, případně za nadstandardní aktivity jako např. výlet, kino apod.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Stravné - platí se 1 x měsíčně podle odchozených dní platbou na účet.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Úhrada za pobyt v DS – platí se 1x měsíčně předem platbou na účet.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Jednorázové akce – pokud dětská skupina organizuje výlet, návštěvu divadla, apod., musí s tím nejprve souhlasit rodiče, a to včetně úhrady nákladů na tuto akci. Úhrada se vybírá předem v hotovosti. Případný přeplatek se vrací rodičům po uskutečnění akce.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Podrobná pravidla úhrady nákladů jsou uvedena v písemné Smlouvě mezi provozovatelem a rodičem.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X. Základní práva a povinnosti zákonných zástupců - rodičů dětí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Povinnosti: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1) Rodiče znají a dodržují Vnitřní pravidla zařízení, určenou </w:t>
      </w:r>
      <w:r w:rsidDel="00000000" w:rsidR="00000000" w:rsidRPr="00000000">
        <w:rPr>
          <w:rtl w:val="0"/>
        </w:rPr>
        <w:t xml:space="preserve">provozní</w:t>
      </w:r>
      <w:r w:rsidDel="00000000" w:rsidR="00000000" w:rsidRPr="00000000">
        <w:rPr>
          <w:rtl w:val="0"/>
        </w:rPr>
        <w:t xml:space="preserve"> dobu DS.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2) Službu mohou rodiče využívat pouze v domluvených dnech a hodinách podle sepsané    Smlouvy mezi provozovatelem a rodičem.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3) Rodiče jsou povinni informovat DS o změně zdravotní způsobilosti, zdravotních obtížích dítěte nebo jiných závažných skutečnostech, které by mohly mít vliv na průběh poskytování služby.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4) Rodiče jsou povinni řádně a předem omluvit plánovanou nepřítomnost dítěte.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5) Pokud dítě náhle onemocní, jsou rodiče povinni omluvit nepřítomnost dítěte nejdéle do 8:30 hodin ráno téhož dne. Návrat dítěte do zařízení po nemoci rodiče oznámí nejdéle den předem do 14:00.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6) Absence dítěte po dobu delší než 1 týden bez řádné omluvy rodiči je považována za hrubé porušení Vnitřních pravidel a Smlouvy.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7) Rodiče </w:t>
      </w:r>
      <w:r w:rsidDel="00000000" w:rsidR="00000000" w:rsidRPr="00000000">
        <w:rPr>
          <w:rtl w:val="0"/>
        </w:rPr>
        <w:t xml:space="preserve">vodí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dítě</w:t>
      </w:r>
      <w:r w:rsidDel="00000000" w:rsidR="00000000" w:rsidRPr="00000000">
        <w:rPr>
          <w:rtl w:val="0"/>
        </w:rPr>
        <w:t xml:space="preserve"> do zařízení pouze v takovém zdravotním stavu, který není zdrojem nakažení ostatních dětí ve skupině (např. infekční, respirační nebo střevní onemocnění). V případě, že dítě není při předání na pohled zdravé, má pečující osoba povinnosti dítě nepřijímat a rodičům je vrátit. V případě, že se objeví potíže v průběhu dne (např. zvracení), jsou rodiče povinni si pro dítě co nejrychleji přijet a dítě je do té doby umístěno do karantény.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8) Rodiče jsou povinni neprodleně nahlásit změny údajů týkajících se rodičů či dítěte.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9) Rodiče dle pokynů poskytovatele služby zabezpečí pro své dítě přezůvky, vhodné oblečení včetně náhradního, případně pleny u mladších dětí. Vše rodiče podepíší nebo jinak označí.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10) Rodiče jsou povinni (alespoň jeden z rodičů) účastnit se rodičovské schůzky, která se koná alespoň 1x za školní rok.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11) Děti jsou vedeny k ochraně majetku zařízení. V případě poškození zařízení dítětem bude tato záležitost projednána s rodiči a požadována oprava nebo náhrada škody v co nejkratším termínu. 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Práva: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1) Rodiče dítěte mají právo projevit jakékoli připomínky k chodu dětské skupiny a konzultovat výchovné i jiné problémy svého dítěte s pracovníky dětské skupiny. 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2) Rodiče jsou pravidelně informováni o dění v dětské skupině prostřednictvím nástěnky v šatně zařízení, e-mailu, informací vyvěšených na webové stránce dětské skupiny nebo formou rodičovské schůzky. Denně jsou informováni pečující osobou při přebírání dítěte o jeho stavu, pokroku za daný den apod.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3) Rodiče mají právo na konzultační hodiny věnující se průběhu a </w:t>
      </w:r>
      <w:r w:rsidDel="00000000" w:rsidR="00000000" w:rsidRPr="00000000">
        <w:rPr>
          <w:rtl w:val="0"/>
        </w:rPr>
        <w:t xml:space="preserve">výsledkům</w:t>
      </w:r>
      <w:r w:rsidDel="00000000" w:rsidR="00000000" w:rsidRPr="00000000">
        <w:rPr>
          <w:rtl w:val="0"/>
        </w:rPr>
        <w:t xml:space="preserve"> vzdělávání jejich dětí. Na konzultační schůzce se domluví minimálně týden předem s pečující osobou a rovněž odpovědnou osobou.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4) Rodiče mají právo do programu rodičovské schůzky do předem stanovené doby doplnit svá témata a připomínky programu schůzky.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5) Rodiče mají právo na informace a poradenskou pomoc DS v záležitostech, které se týkají vzdělávání dětí.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XI. Základní práva a povinnosti poskytovatele služeb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1) Poskytovatel se zavazuje dodržovat mlčenlivost a dbát na ochranu osobních a citlivých údajů dětí i jejich rodičů.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2) Před zahájením poskytování uzavírá se zákonným zástupcem - rodičem písemnou Smlouvu a řídí se touto Smlouvou.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3) Poskytovatel vede předepsanou evidenci dětí.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4) Péči o dítě zajišťuje pečující osoba, s níž má provozovatel uzavřen pracovněprávní vztah. Pečující osoba je </w:t>
      </w:r>
      <w:r w:rsidDel="00000000" w:rsidR="00000000" w:rsidRPr="00000000">
        <w:rPr>
          <w:rtl w:val="0"/>
        </w:rPr>
        <w:t xml:space="preserve">zletilá</w:t>
      </w:r>
      <w:r w:rsidDel="00000000" w:rsidR="00000000" w:rsidRPr="00000000">
        <w:rPr>
          <w:rtl w:val="0"/>
        </w:rPr>
        <w:t xml:space="preserve">, kvalifikovaná, bezúhonná a zdravotně způsobilá. Zaměstnavatel zajišťuje v souladu se zákonem o Dětských skupinách pravidelné vzdělávání pečujících osob v oblasti péče o děti a poskytování první pomoci dětem.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5) Počet pečujících osob je poskytovatel povinen zajistit tak, aby na 6 přítomných dětí byla vždy 1 pečující osoba.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6) K zajištění bezpečnosti dětí při pobytu v DS i mimo prostory zařízení, je pečující osoba proškolena v oblasti BOZP a PO.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7) Pečující osoby nepoužívají vůči dítěti nepřiměřený výchovný prostředek nebo omezení, anebo takové výchovné prostředky, které se dotýkají důstojnosti dětí.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8) Pečující osoby znají a dodržují provozní řád zařízení.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9) Pečující osoby jsou povinny neprodleně informovat rodiče o změně zdravotního stavu dítěte, která nastala v době jejich péče o dítě a zajistit dítěti komfort v karanténě do doby, než bude převzato rodiči.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10) Poskytovatel dodržuje Plán výchovy a péče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XII.  Zdravotní péče v DS</w:t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Výskyt každého infekčního onemocnění v rodině hlásí rodiče ihned odpovědné osobě, popř. pečující osobě (neštovice, žloutenka, mononukleóza aj.)</w:t>
      </w:r>
    </w:p>
    <w:p w:rsidR="00000000" w:rsidDel="00000000" w:rsidP="00000000" w:rsidRDefault="00000000" w:rsidRPr="00000000" w14:paraId="0000010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náhlém onemocnění dítěte nebo při zjištění výskytu vší u dítěte v DS jsou rodiče telefonicky informováni o daném stavu věci a jsou povinni si dítě co nejdříve z DS vyzvednout. Vyjmutí přisátého klíštěte ani odstraňování vší nespadá do urgentní pomoci.</w:t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případě úrazu je pečující osoba povinna zajistit prvotní ošetření dítěte, v případě nutnosti i přivolání záchranné služby. Rodiče jsou vyrozuměni bezodkladně. </w:t>
      </w:r>
    </w:p>
    <w:p w:rsidR="00000000" w:rsidDel="00000000" w:rsidP="00000000" w:rsidRDefault="00000000" w:rsidRPr="00000000" w14:paraId="000001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Pečující osoby nesou odpovědnost za dodržování hygieny, přiměřené větrání, vhodné oblečení dětí ve třídě i venku. Dbají na dodržování pitného režimu dětí, přizpůsobují délku pobytu venku daným klimatickým podmínkám. </w:t>
      </w:r>
    </w:p>
    <w:p w:rsidR="00000000" w:rsidDel="00000000" w:rsidP="00000000" w:rsidRDefault="00000000" w:rsidRPr="00000000" w14:paraId="000001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Pečující osoby nesmí bez písemného souhlasu rodiče podávat dítěti jakékoliv léky.</w:t>
      </w:r>
    </w:p>
    <w:p w:rsidR="00000000" w:rsidDel="00000000" w:rsidP="00000000" w:rsidRDefault="00000000" w:rsidRPr="00000000" w14:paraId="000001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Pečující osoby jsou povinny znát obsah lékárničky umístěné v denní místnosti a umět použít veškeré pomůcky uvnitř.</w:t>
      </w:r>
    </w:p>
    <w:p w:rsidR="00000000" w:rsidDel="00000000" w:rsidP="00000000" w:rsidRDefault="00000000" w:rsidRPr="00000000" w14:paraId="000001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Všechny úrazy jsou evidovány v knize úrazů.  </w:t>
      </w:r>
    </w:p>
    <w:p w:rsidR="00000000" w:rsidDel="00000000" w:rsidP="00000000" w:rsidRDefault="00000000" w:rsidRPr="00000000" w14:paraId="000001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Zařízení má uzavřenou smlouvu o pojištění z provozní činnosti.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Otužování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otužování vzduchem, sluncem a v letních měsících vodou</w:t>
      </w:r>
    </w:p>
    <w:p w:rsidR="00000000" w:rsidDel="00000000" w:rsidP="00000000" w:rsidRDefault="00000000" w:rsidRPr="00000000" w14:paraId="0000010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pravidelné větrání prostor</w:t>
      </w:r>
    </w:p>
    <w:p w:rsidR="00000000" w:rsidDel="00000000" w:rsidP="00000000" w:rsidRDefault="00000000" w:rsidRPr="00000000" w14:paraId="0000010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sledování vytápění prostor, regulace na přiměřenou teplotu</w:t>
      </w:r>
    </w:p>
    <w:p w:rsidR="00000000" w:rsidDel="00000000" w:rsidP="00000000" w:rsidRDefault="00000000" w:rsidRPr="00000000" w14:paraId="0000010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dostatečný pobyt venku, v teplých dnech využití co nejdelšího pobytu venku</w:t>
      </w:r>
    </w:p>
    <w:p w:rsidR="00000000" w:rsidDel="00000000" w:rsidP="00000000" w:rsidRDefault="00000000" w:rsidRPr="00000000" w14:paraId="0000010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kontrola vhodného oblečení dětí ve vnitřních i vnějších prostorách</w:t>
      </w:r>
    </w:p>
    <w:p w:rsidR="00000000" w:rsidDel="00000000" w:rsidP="00000000" w:rsidRDefault="00000000" w:rsidRPr="00000000" w14:paraId="0000010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zhodnocení individuální potřeby a možností dítěte vzhledem ke zdravotnímu stavu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XIII. Nakládání s prádlem a lůžkovinami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výměna lůžkovin se provádí nejméně jednou za 3 týdny, výměna ručníků jednou za týden; v případě potřeby ihned</w:t>
      </w:r>
    </w:p>
    <w:p w:rsidR="00000000" w:rsidDel="00000000" w:rsidP="00000000" w:rsidRDefault="00000000" w:rsidRPr="00000000" w14:paraId="0000011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čisté a použité ručníky a lůžkoviny jsou skladovány odděleně</w:t>
      </w:r>
    </w:p>
    <w:p w:rsidR="00000000" w:rsidDel="00000000" w:rsidP="00000000" w:rsidRDefault="00000000" w:rsidRPr="00000000" w14:paraId="0000011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ručníky a lůžkoviny jsou skladovány ve </w:t>
      </w:r>
      <w:r w:rsidDel="00000000" w:rsidR="00000000" w:rsidRPr="00000000">
        <w:rPr>
          <w:rtl w:val="0"/>
        </w:rPr>
        <w:t xml:space="preserve">vyčleněném</w:t>
      </w:r>
      <w:r w:rsidDel="00000000" w:rsidR="00000000" w:rsidRPr="00000000">
        <w:rPr>
          <w:rtl w:val="0"/>
        </w:rPr>
        <w:t xml:space="preserve"> prostoru a mimo dosah dětí</w:t>
      </w:r>
    </w:p>
    <w:p w:rsidR="00000000" w:rsidDel="00000000" w:rsidP="00000000" w:rsidRDefault="00000000" w:rsidRPr="00000000" w14:paraId="0000011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výměnu dětských pyžam zajišťují rodiče dětí jednou za týden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XIV. Způsob zajištění vhodného mikroklimatu (způsob a intenzita větrání,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b w:val="1"/>
          <w:rtl w:val="0"/>
        </w:rPr>
        <w:t xml:space="preserve">vytápění), osvětlen</w:t>
      </w:r>
      <w:r w:rsidDel="00000000" w:rsidR="00000000" w:rsidRPr="00000000">
        <w:rPr>
          <w:rtl w:val="0"/>
        </w:rPr>
        <w:t xml:space="preserve">í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teplota vzduchu – denní místnost je </w:t>
      </w:r>
      <w:r w:rsidDel="00000000" w:rsidR="00000000" w:rsidRPr="00000000">
        <w:rPr>
          <w:rtl w:val="0"/>
        </w:rPr>
        <w:t xml:space="preserve">vytápěna</w:t>
      </w:r>
      <w:r w:rsidDel="00000000" w:rsidR="00000000" w:rsidRPr="00000000">
        <w:rPr>
          <w:rtl w:val="0"/>
        </w:rPr>
        <w:t xml:space="preserve"> na 20°C až 22°C. Kontrolu teploty vzduchu zajišťuje pečující osoba </w:t>
      </w:r>
    </w:p>
    <w:p w:rsidR="00000000" w:rsidDel="00000000" w:rsidP="00000000" w:rsidRDefault="00000000" w:rsidRPr="00000000" w14:paraId="0000011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větrání - je dbáno na pravidelné větrání místností podle aktuálního stavu ovzduší</w:t>
      </w:r>
    </w:p>
    <w:p w:rsidR="00000000" w:rsidDel="00000000" w:rsidP="00000000" w:rsidRDefault="00000000" w:rsidRPr="00000000" w14:paraId="0000011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osvětlení - v prostorách určených k trvalé činnosti dětí je zajištěno vyhovující denní i umělé osvětlení. Ochranu před oslněním zajišťují v oknech žaluzie. Povrchy pracovních ploch nejsou lesklé. Barevná úprava místností nenarušuje zrakovou pohodu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XV. Provádění úklidu v dětské skupině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Úklid je prováděn dle ustanovení § 6 vyhlášky č. 350/2021 Sb: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(1) Ve všech prostorách, v nichž je poskytována služba péče o dítě v dětské skupině musí být prováděn úklid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a) denně setřením všech podlah a povrchů na vlhko, u koberců vyčištěním vysavačem,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b) denně vynášením odpadků,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c) denně umytím umyvadel, záchodů a dětských nočníků za použití čistících prostředků s následnou dezinfekcí,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d) denně větráním,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e) nejméně jednou týdně umytím a dezinfikováním omyvatelných částí stěn hygienického zařízení,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f) nejméně dvakrát ročně </w:t>
      </w:r>
      <w:r w:rsidDel="00000000" w:rsidR="00000000" w:rsidRPr="00000000">
        <w:rPr>
          <w:rtl w:val="0"/>
        </w:rPr>
        <w:t xml:space="preserve">umytím</w:t>
      </w:r>
      <w:r w:rsidDel="00000000" w:rsidR="00000000" w:rsidRPr="00000000">
        <w:rPr>
          <w:rtl w:val="0"/>
        </w:rPr>
        <w:t xml:space="preserve"> oken a dveří včetně rámů, svítidel a světelných zdrojů,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g) nejméně dvakrát ročně prostřednictvím celkového úklidu všech prostor, včetně mokrého čištění koberců a předmětů, a je-li to možné, též hraček,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h) jedenkrát za 3 roky nebo v případě potřeby častěji malováním.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XVI. Závěrečná ustanovení</w:t>
      </w:r>
    </w:p>
    <w:p w:rsidR="00000000" w:rsidDel="00000000" w:rsidP="00000000" w:rsidRDefault="00000000" w:rsidRPr="00000000" w14:paraId="000001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/>
      </w:pPr>
      <w:r w:rsidDel="00000000" w:rsidR="00000000" w:rsidRPr="00000000">
        <w:rPr>
          <w:rtl w:val="0"/>
        </w:rPr>
        <w:t xml:space="preserve">Tato Vnitřní pravidla jsou závazná pro poskytovatele, pro rodiče jakožto zákonné zástupce dítěte, pečující osoby a další zaměstnance DS. </w:t>
      </w:r>
      <w:r w:rsidDel="00000000" w:rsidR="00000000" w:rsidRPr="00000000">
        <w:rPr>
          <w:rtl w:val="0"/>
        </w:rPr>
        <w:t xml:space="preserve">Těmito pravidly nejsou dotčena práva a povinnosti vyplývající z obecně závazných právních předpisů. </w:t>
      </w:r>
    </w:p>
    <w:p w:rsidR="00000000" w:rsidDel="00000000" w:rsidP="00000000" w:rsidRDefault="00000000" w:rsidRPr="00000000" w14:paraId="000001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0" w:firstLine="0"/>
        <w:rPr/>
      </w:pPr>
      <w:r w:rsidDel="00000000" w:rsidR="00000000" w:rsidRPr="00000000">
        <w:rPr>
          <w:rtl w:val="0"/>
        </w:rPr>
        <w:t xml:space="preserve">Poskytovatel je oprávněn tato Vnitřní pravidla jednostranně doplňovat nebo upravovat. Zároveň je povinen každou změnu oznámit neprodleně zákonným zástupcům – rodičům formou dodatku ke Smlouvě.</w:t>
      </w:r>
    </w:p>
    <w:p w:rsidR="00000000" w:rsidDel="00000000" w:rsidP="00000000" w:rsidRDefault="00000000" w:rsidRPr="00000000" w14:paraId="000001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0" w:firstLine="0"/>
        <w:rPr/>
      </w:pPr>
      <w:r w:rsidDel="00000000" w:rsidR="00000000" w:rsidRPr="00000000">
        <w:rPr>
          <w:rtl w:val="0"/>
        </w:rPr>
        <w:t xml:space="preserve">Aktuální znění Vnitřních pravidel je zveřejněno ve vstupních prostorách DS. Zákonní zástupci dítěte jsou s Provozním řádem seznámeni při přijetí dítěte do zařízení.</w:t>
      </w:r>
    </w:p>
    <w:p w:rsidR="00000000" w:rsidDel="00000000" w:rsidP="00000000" w:rsidRDefault="00000000" w:rsidRPr="00000000" w14:paraId="000001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firstLine="0"/>
        <w:rPr/>
      </w:pPr>
      <w:r w:rsidDel="00000000" w:rsidR="00000000" w:rsidRPr="00000000">
        <w:rPr>
          <w:rtl w:val="0"/>
        </w:rPr>
        <w:t xml:space="preserve">Tento provozní řád je platný a účinný od 1. 1. 2024. </w:t>
      </w:r>
    </w:p>
    <w:p w:rsidR="00000000" w:rsidDel="00000000" w:rsidP="00000000" w:rsidRDefault="00000000" w:rsidRPr="00000000" w14:paraId="000001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firstLine="0"/>
        <w:rPr/>
      </w:pPr>
      <w:r w:rsidDel="00000000" w:rsidR="00000000" w:rsidRPr="00000000">
        <w:rPr>
          <w:rtl w:val="0"/>
        </w:rPr>
        <w:t xml:space="preserve">V Sušici ……………….</w:t>
      </w:r>
    </w:p>
    <w:p w:rsidR="00000000" w:rsidDel="00000000" w:rsidP="00000000" w:rsidRDefault="00000000" w:rsidRPr="00000000" w14:paraId="000001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Bc. Dominika Tóthová,</w:t>
      </w:r>
    </w:p>
    <w:p w:rsidR="00000000" w:rsidDel="00000000" w:rsidP="00000000" w:rsidRDefault="00000000" w:rsidRPr="00000000" w14:paraId="00000139">
      <w:pPr>
        <w:ind w:left="0" w:firstLine="0"/>
        <w:rPr/>
      </w:pPr>
      <w:r w:rsidDel="00000000" w:rsidR="00000000" w:rsidRPr="00000000">
        <w:rPr>
          <w:rtl w:val="0"/>
        </w:rPr>
        <w:t xml:space="preserve">poskytovatel služby a odpovědná osoba</w:t>
      </w:r>
    </w:p>
    <w:p w:rsidR="00000000" w:rsidDel="00000000" w:rsidP="00000000" w:rsidRDefault="00000000" w:rsidRPr="00000000" w14:paraId="0000013A">
      <w:pPr>
        <w:ind w:left="0" w:firstLine="0"/>
        <w:rPr/>
      </w:pPr>
      <w:r w:rsidDel="00000000" w:rsidR="00000000" w:rsidRPr="00000000">
        <w:rPr>
          <w:rtl w:val="0"/>
        </w:rPr>
        <w:t xml:space="preserve">za dětskou skupinu Domeček</w:t>
      </w:r>
    </w:p>
    <w:sectPr>
      <w:headerReference r:id="rId7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